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F7E2" w14:textId="77777777" w:rsidR="007C1B22" w:rsidRDefault="007C1B22" w:rsidP="00B641EE">
      <w:pPr>
        <w:ind w:left="720"/>
        <w:jc w:val="center"/>
        <w:rPr>
          <w:rFonts w:ascii="Arial" w:hAnsi="Arial" w:cs="Arial"/>
          <w:b/>
        </w:rPr>
      </w:pPr>
    </w:p>
    <w:p w14:paraId="0B67AF60" w14:textId="02798BE8" w:rsidR="007B7A0E" w:rsidRDefault="007B7A0E" w:rsidP="00B641EE">
      <w:pPr>
        <w:ind w:left="720"/>
        <w:jc w:val="center"/>
        <w:rPr>
          <w:rFonts w:ascii="Arial" w:hAnsi="Arial" w:cs="Arial"/>
          <w:b/>
        </w:rPr>
      </w:pPr>
      <w:r w:rsidRPr="006C47DC">
        <w:rPr>
          <w:rFonts w:ascii="Arial" w:hAnsi="Arial" w:cs="Arial"/>
          <w:b/>
        </w:rPr>
        <w:t xml:space="preserve">UK Bronies </w:t>
      </w:r>
      <w:r w:rsidR="008A501D" w:rsidRPr="006C47DC">
        <w:rPr>
          <w:rFonts w:ascii="Arial" w:hAnsi="Arial" w:cs="Arial"/>
          <w:b/>
        </w:rPr>
        <w:t xml:space="preserve">&amp; </w:t>
      </w:r>
      <w:r w:rsidRPr="006C47DC">
        <w:rPr>
          <w:rFonts w:ascii="Arial" w:hAnsi="Arial" w:cs="Arial"/>
          <w:b/>
        </w:rPr>
        <w:t>Pegasisters</w:t>
      </w:r>
      <w:r w:rsidR="005E6F38" w:rsidRPr="006C47DC">
        <w:rPr>
          <w:rFonts w:ascii="Arial" w:hAnsi="Arial" w:cs="Arial"/>
          <w:b/>
        </w:rPr>
        <w:t xml:space="preserve"> </w:t>
      </w:r>
      <w:r w:rsidR="00FB32BA" w:rsidRPr="006C47DC">
        <w:rPr>
          <w:rFonts w:ascii="Arial" w:hAnsi="Arial" w:cs="Arial"/>
          <w:b/>
        </w:rPr>
        <w:t xml:space="preserve">(UKBP.org) </w:t>
      </w:r>
      <w:r w:rsidR="005E6F38" w:rsidRPr="006C47DC">
        <w:rPr>
          <w:rFonts w:ascii="Arial" w:hAnsi="Arial" w:cs="Arial"/>
          <w:b/>
        </w:rPr>
        <w:t>Safeguarding Policy</w:t>
      </w:r>
    </w:p>
    <w:p w14:paraId="3394C0D4" w14:textId="77777777" w:rsidR="007C1B22" w:rsidRPr="006C47DC" w:rsidRDefault="007C1B22" w:rsidP="00B641EE">
      <w:pPr>
        <w:ind w:left="720"/>
        <w:jc w:val="center"/>
        <w:rPr>
          <w:rFonts w:ascii="Arial" w:hAnsi="Arial" w:cs="Arial"/>
          <w:b/>
        </w:rPr>
      </w:pPr>
    </w:p>
    <w:p w14:paraId="35E928A2" w14:textId="28E4E4BB" w:rsidR="005E6F38" w:rsidRPr="006C47DC" w:rsidRDefault="00E31436">
      <w:pPr>
        <w:rPr>
          <w:rFonts w:ascii="Arial" w:hAnsi="Arial" w:cs="Arial"/>
        </w:rPr>
      </w:pPr>
      <w:r w:rsidRPr="006C47DC">
        <w:rPr>
          <w:rFonts w:ascii="Arial" w:hAnsi="Arial" w:cs="Arial"/>
        </w:rPr>
        <w:t>UK B</w:t>
      </w:r>
      <w:r w:rsidR="00002029" w:rsidRPr="006C47DC">
        <w:rPr>
          <w:rFonts w:ascii="Arial" w:hAnsi="Arial" w:cs="Arial"/>
        </w:rPr>
        <w:t xml:space="preserve">ronies </w:t>
      </w:r>
      <w:r w:rsidR="00750627" w:rsidRPr="006C47DC">
        <w:rPr>
          <w:rFonts w:ascii="Arial" w:hAnsi="Arial" w:cs="Arial"/>
        </w:rPr>
        <w:t>&amp;</w:t>
      </w:r>
      <w:r w:rsidR="00002029" w:rsidRPr="006C47DC">
        <w:rPr>
          <w:rFonts w:ascii="Arial" w:hAnsi="Arial" w:cs="Arial"/>
        </w:rPr>
        <w:t xml:space="preserve"> Pegasisters (</w:t>
      </w:r>
      <w:r w:rsidR="005E6F38" w:rsidRPr="006C47DC">
        <w:rPr>
          <w:rFonts w:ascii="Arial" w:hAnsi="Arial" w:cs="Arial"/>
        </w:rPr>
        <w:t>UKBP</w:t>
      </w:r>
      <w:r w:rsidR="00002029" w:rsidRPr="006C47DC">
        <w:rPr>
          <w:rFonts w:ascii="Arial" w:hAnsi="Arial" w:cs="Arial"/>
        </w:rPr>
        <w:t>)</w:t>
      </w:r>
      <w:r w:rsidR="003B7244" w:rsidRPr="006C47DC">
        <w:rPr>
          <w:rFonts w:ascii="Arial" w:hAnsi="Arial" w:cs="Arial"/>
        </w:rPr>
        <w:t xml:space="preserve"> is a </w:t>
      </w:r>
      <w:r w:rsidR="000F7D81" w:rsidRPr="006C47DC">
        <w:rPr>
          <w:rFonts w:ascii="Arial" w:hAnsi="Arial" w:cs="Arial"/>
        </w:rPr>
        <w:t xml:space="preserve">UK based </w:t>
      </w:r>
      <w:r w:rsidR="003B7244" w:rsidRPr="006C47DC">
        <w:rPr>
          <w:rFonts w:ascii="Arial" w:hAnsi="Arial" w:cs="Arial"/>
        </w:rPr>
        <w:t>network for</w:t>
      </w:r>
      <w:r w:rsidR="000F7D81" w:rsidRPr="006C47DC">
        <w:rPr>
          <w:rFonts w:ascii="Arial" w:hAnsi="Arial" w:cs="Arial"/>
        </w:rPr>
        <w:t xml:space="preserve"> </w:t>
      </w:r>
      <w:r w:rsidR="000F7D81" w:rsidRPr="006C47DC">
        <w:rPr>
          <w:rFonts w:ascii="Arial" w:hAnsi="Arial" w:cs="Arial"/>
          <w:i/>
        </w:rPr>
        <w:t xml:space="preserve">My Little Pony </w:t>
      </w:r>
      <w:r w:rsidR="000F7D81" w:rsidRPr="006C47DC">
        <w:rPr>
          <w:rFonts w:ascii="Arial" w:hAnsi="Arial" w:cs="Arial"/>
        </w:rPr>
        <w:t>fans</w:t>
      </w:r>
      <w:r w:rsidR="00F0167F" w:rsidRPr="006C47DC">
        <w:rPr>
          <w:rFonts w:ascii="Arial" w:hAnsi="Arial" w:cs="Arial"/>
        </w:rPr>
        <w:t xml:space="preserve"> of all ages. The network operates across </w:t>
      </w:r>
      <w:r w:rsidR="00E53ED9" w:rsidRPr="006C47DC">
        <w:rPr>
          <w:rFonts w:ascii="Arial" w:hAnsi="Arial" w:cs="Arial"/>
        </w:rPr>
        <w:t xml:space="preserve">online platforms and arranges meetings and events </w:t>
      </w:r>
      <w:r w:rsidR="0098753B" w:rsidRPr="006C47DC">
        <w:rPr>
          <w:rFonts w:ascii="Arial" w:hAnsi="Arial" w:cs="Arial"/>
        </w:rPr>
        <w:t>in locations across the UK.</w:t>
      </w:r>
    </w:p>
    <w:p w14:paraId="21C15093" w14:textId="6CB651BD" w:rsidR="0098753B" w:rsidRDefault="00A3493E">
      <w:pPr>
        <w:rPr>
          <w:rFonts w:ascii="Arial" w:hAnsi="Arial" w:cs="Arial"/>
        </w:rPr>
      </w:pPr>
      <w:r w:rsidRPr="006C47DC">
        <w:rPr>
          <w:rFonts w:ascii="Arial" w:hAnsi="Arial" w:cs="Arial"/>
        </w:rPr>
        <w:t xml:space="preserve">UKBP </w:t>
      </w:r>
      <w:r w:rsidR="00B01B51" w:rsidRPr="006C47DC">
        <w:rPr>
          <w:rFonts w:ascii="Arial" w:hAnsi="Arial" w:cs="Arial"/>
        </w:rPr>
        <w:t xml:space="preserve">aims to </w:t>
      </w:r>
      <w:r w:rsidR="005146F7" w:rsidRPr="006C47DC">
        <w:rPr>
          <w:rFonts w:ascii="Arial" w:hAnsi="Arial" w:cs="Arial"/>
        </w:rPr>
        <w:t>provide a safe environment for</w:t>
      </w:r>
      <w:r w:rsidR="00B01B51" w:rsidRPr="006C47DC">
        <w:rPr>
          <w:rFonts w:ascii="Arial" w:hAnsi="Arial" w:cs="Arial"/>
        </w:rPr>
        <w:t xml:space="preserve"> all members </w:t>
      </w:r>
      <w:r w:rsidR="00151150" w:rsidRPr="006C47DC">
        <w:rPr>
          <w:rFonts w:ascii="Arial" w:hAnsi="Arial" w:cs="Arial"/>
        </w:rPr>
        <w:t>of the networ</w:t>
      </w:r>
      <w:r w:rsidR="00F06465" w:rsidRPr="006C47DC">
        <w:rPr>
          <w:rFonts w:ascii="Arial" w:hAnsi="Arial" w:cs="Arial"/>
        </w:rPr>
        <w:t>k and has put in place</w:t>
      </w:r>
      <w:r w:rsidR="00AE6416" w:rsidRPr="006C47DC">
        <w:rPr>
          <w:rFonts w:ascii="Arial" w:hAnsi="Arial" w:cs="Arial"/>
        </w:rPr>
        <w:t xml:space="preserve"> additional</w:t>
      </w:r>
      <w:r w:rsidR="00F06465" w:rsidRPr="006C47DC">
        <w:rPr>
          <w:rFonts w:ascii="Arial" w:hAnsi="Arial" w:cs="Arial"/>
        </w:rPr>
        <w:t xml:space="preserve"> measures to safeguard children and vulnerable adults.</w:t>
      </w:r>
    </w:p>
    <w:p w14:paraId="296ABFDD" w14:textId="77777777" w:rsidR="007C1B22" w:rsidRPr="006C47DC" w:rsidRDefault="007C1B22">
      <w:pPr>
        <w:rPr>
          <w:rFonts w:ascii="Arial" w:hAnsi="Arial" w:cs="Arial"/>
        </w:rPr>
      </w:pPr>
    </w:p>
    <w:p w14:paraId="00070843" w14:textId="595EE93E" w:rsidR="00BB7680" w:rsidRPr="006C47DC" w:rsidRDefault="00900A74">
      <w:pPr>
        <w:rPr>
          <w:rFonts w:ascii="Arial" w:hAnsi="Arial" w:cs="Arial"/>
          <w:b/>
        </w:rPr>
      </w:pPr>
      <w:r w:rsidRPr="006C47DC">
        <w:rPr>
          <w:rFonts w:ascii="Arial" w:hAnsi="Arial" w:cs="Arial"/>
          <w:b/>
        </w:rPr>
        <w:t xml:space="preserve">ONLINE </w:t>
      </w:r>
    </w:p>
    <w:p w14:paraId="21176AFB" w14:textId="77777777" w:rsidR="00E73B36" w:rsidRPr="006C47DC" w:rsidRDefault="00060FF8">
      <w:pPr>
        <w:rPr>
          <w:rFonts w:ascii="Arial" w:hAnsi="Arial" w:cs="Arial"/>
        </w:rPr>
      </w:pPr>
      <w:r w:rsidRPr="006C47DC">
        <w:rPr>
          <w:rFonts w:ascii="Arial" w:hAnsi="Arial" w:cs="Arial"/>
        </w:rPr>
        <w:t>UKBP operates across a range of online platforms, incl</w:t>
      </w:r>
      <w:r w:rsidR="00223195" w:rsidRPr="006C47DC">
        <w:rPr>
          <w:rFonts w:ascii="Arial" w:hAnsi="Arial" w:cs="Arial"/>
        </w:rPr>
        <w:t>uding Facebook and Discord</w:t>
      </w:r>
      <w:r w:rsidR="002302F2" w:rsidRPr="006C47DC">
        <w:rPr>
          <w:rFonts w:ascii="Arial" w:hAnsi="Arial" w:cs="Arial"/>
        </w:rPr>
        <w:t xml:space="preserve">. </w:t>
      </w:r>
      <w:r w:rsidR="00A33FAD" w:rsidRPr="006C47DC">
        <w:rPr>
          <w:rFonts w:ascii="Arial" w:hAnsi="Arial" w:cs="Arial"/>
        </w:rPr>
        <w:t xml:space="preserve">All platforms are administered and moderated by identified staff members of UKBP. </w:t>
      </w:r>
    </w:p>
    <w:p w14:paraId="76620929" w14:textId="5DD24EFF" w:rsidR="009A7C30" w:rsidRPr="006C47DC" w:rsidRDefault="00E45DC5" w:rsidP="00EA0967">
      <w:pPr>
        <w:rPr>
          <w:rFonts w:ascii="Arial" w:hAnsi="Arial" w:cs="Arial"/>
        </w:rPr>
      </w:pPr>
      <w:r w:rsidRPr="006C47DC">
        <w:rPr>
          <w:rFonts w:ascii="Arial" w:hAnsi="Arial" w:cs="Arial"/>
        </w:rPr>
        <w:t>Terms and conditions of membership make it clear</w:t>
      </w:r>
      <w:r w:rsidR="00823F5A" w:rsidRPr="006C47DC">
        <w:rPr>
          <w:rFonts w:ascii="Arial" w:hAnsi="Arial" w:cs="Arial"/>
        </w:rPr>
        <w:t xml:space="preserve"> that abusive</w:t>
      </w:r>
      <w:r w:rsidR="004F51B0" w:rsidRPr="006C47DC">
        <w:rPr>
          <w:rFonts w:ascii="Arial" w:hAnsi="Arial" w:cs="Arial"/>
        </w:rPr>
        <w:t xml:space="preserve"> and / or discriminatory</w:t>
      </w:r>
      <w:r w:rsidR="00823F5A" w:rsidRPr="006C47DC">
        <w:rPr>
          <w:rFonts w:ascii="Arial" w:hAnsi="Arial" w:cs="Arial"/>
        </w:rPr>
        <w:t xml:space="preserve"> </w:t>
      </w:r>
      <w:r w:rsidR="004F51B0" w:rsidRPr="006C47DC">
        <w:rPr>
          <w:rFonts w:ascii="Arial" w:hAnsi="Arial" w:cs="Arial"/>
        </w:rPr>
        <w:t xml:space="preserve">language or images </w:t>
      </w:r>
      <w:r w:rsidR="00F27BF2" w:rsidRPr="006C47DC">
        <w:rPr>
          <w:rFonts w:ascii="Arial" w:hAnsi="Arial" w:cs="Arial"/>
        </w:rPr>
        <w:t xml:space="preserve">are not permitted </w:t>
      </w:r>
      <w:r w:rsidR="005779D8" w:rsidRPr="006C47DC">
        <w:rPr>
          <w:rFonts w:ascii="Arial" w:hAnsi="Arial" w:cs="Arial"/>
        </w:rPr>
        <w:t xml:space="preserve">anywhere </w:t>
      </w:r>
      <w:r w:rsidR="00E5407F" w:rsidRPr="006C47DC">
        <w:rPr>
          <w:rFonts w:ascii="Arial" w:hAnsi="Arial" w:cs="Arial"/>
        </w:rPr>
        <w:t>on</w:t>
      </w:r>
      <w:r w:rsidR="005779D8" w:rsidRPr="006C47DC">
        <w:rPr>
          <w:rFonts w:ascii="Arial" w:hAnsi="Arial" w:cs="Arial"/>
        </w:rPr>
        <w:t xml:space="preserve"> the network.</w:t>
      </w:r>
      <w:r w:rsidR="009A7C30" w:rsidRPr="006C47DC">
        <w:rPr>
          <w:rFonts w:ascii="Arial" w:hAnsi="Arial" w:cs="Arial"/>
        </w:rPr>
        <w:t xml:space="preserve"> In addition to the terms and conditions and reporting provisions of the platform operators, members are encouraged to report any inappropriate, abusive or potentially criminal posts to UKBP staff.</w:t>
      </w:r>
    </w:p>
    <w:p w14:paraId="5069FE20" w14:textId="7290ACEF" w:rsidR="00E73B36" w:rsidRPr="006C47DC" w:rsidRDefault="006B7D54">
      <w:pPr>
        <w:rPr>
          <w:rFonts w:ascii="Arial" w:hAnsi="Arial" w:cs="Arial"/>
        </w:rPr>
      </w:pPr>
      <w:r w:rsidRPr="006C47DC">
        <w:rPr>
          <w:rFonts w:ascii="Arial" w:hAnsi="Arial" w:cs="Arial"/>
        </w:rPr>
        <w:t xml:space="preserve">Most areas of the network are family friendly. </w:t>
      </w:r>
      <w:r w:rsidR="00BA2EBD" w:rsidRPr="006C47DC">
        <w:rPr>
          <w:rFonts w:ascii="Arial" w:hAnsi="Arial" w:cs="Arial"/>
        </w:rPr>
        <w:t>A</w:t>
      </w:r>
      <w:r w:rsidR="003A4C0B" w:rsidRPr="006C47DC">
        <w:rPr>
          <w:rFonts w:ascii="Arial" w:hAnsi="Arial" w:cs="Arial"/>
        </w:rPr>
        <w:t>ny posts in a</w:t>
      </w:r>
      <w:r w:rsidR="00BA2EBD" w:rsidRPr="006C47DC">
        <w:rPr>
          <w:rFonts w:ascii="Arial" w:hAnsi="Arial" w:cs="Arial"/>
        </w:rPr>
        <w:t>reas</w:t>
      </w:r>
      <w:r w:rsidR="00D53200" w:rsidRPr="006C47DC">
        <w:rPr>
          <w:rFonts w:ascii="Arial" w:hAnsi="Arial" w:cs="Arial"/>
        </w:rPr>
        <w:t xml:space="preserve"> that</w:t>
      </w:r>
      <w:r w:rsidR="0033190F" w:rsidRPr="006C47DC">
        <w:rPr>
          <w:rFonts w:ascii="Arial" w:hAnsi="Arial" w:cs="Arial"/>
        </w:rPr>
        <w:t xml:space="preserve"> are open to all</w:t>
      </w:r>
      <w:r w:rsidR="000A4E26" w:rsidRPr="006C47DC">
        <w:rPr>
          <w:rFonts w:ascii="Arial" w:hAnsi="Arial" w:cs="Arial"/>
        </w:rPr>
        <w:t xml:space="preserve"> </w:t>
      </w:r>
      <w:r w:rsidR="0033190F" w:rsidRPr="006C47DC">
        <w:rPr>
          <w:rFonts w:ascii="Arial" w:hAnsi="Arial" w:cs="Arial"/>
        </w:rPr>
        <w:t>must not contain strong language</w:t>
      </w:r>
      <w:r w:rsidR="007626E6" w:rsidRPr="006C47DC">
        <w:rPr>
          <w:rFonts w:ascii="Arial" w:hAnsi="Arial" w:cs="Arial"/>
        </w:rPr>
        <w:t xml:space="preserve"> </w:t>
      </w:r>
      <w:r w:rsidR="00B93EF4" w:rsidRPr="006C47DC">
        <w:rPr>
          <w:rFonts w:ascii="Arial" w:hAnsi="Arial" w:cs="Arial"/>
        </w:rPr>
        <w:t>or adult content</w:t>
      </w:r>
      <w:r w:rsidR="009805B1" w:rsidRPr="006C47DC">
        <w:rPr>
          <w:rFonts w:ascii="Arial" w:hAnsi="Arial" w:cs="Arial"/>
        </w:rPr>
        <w:t xml:space="preserve">. </w:t>
      </w:r>
      <w:r w:rsidR="00784793" w:rsidRPr="006C47DC">
        <w:rPr>
          <w:rFonts w:ascii="Arial" w:hAnsi="Arial" w:cs="Arial"/>
        </w:rPr>
        <w:t>Anyone posting</w:t>
      </w:r>
      <w:r w:rsidR="00D26E63" w:rsidRPr="006C47DC">
        <w:rPr>
          <w:rFonts w:ascii="Arial" w:hAnsi="Arial" w:cs="Arial"/>
        </w:rPr>
        <w:t xml:space="preserve"> </w:t>
      </w:r>
      <w:r w:rsidR="00784793" w:rsidRPr="006C47DC">
        <w:rPr>
          <w:rFonts w:ascii="Arial" w:hAnsi="Arial" w:cs="Arial"/>
        </w:rPr>
        <w:t>strong language</w:t>
      </w:r>
      <w:r w:rsidR="00D26E63" w:rsidRPr="006C47DC">
        <w:rPr>
          <w:rFonts w:ascii="Arial" w:hAnsi="Arial" w:cs="Arial"/>
        </w:rPr>
        <w:t xml:space="preserve"> or adult content in areas that are open to all will be warned and may be </w:t>
      </w:r>
      <w:r w:rsidR="003E22A0" w:rsidRPr="006C47DC">
        <w:rPr>
          <w:rFonts w:ascii="Arial" w:hAnsi="Arial" w:cs="Arial"/>
        </w:rPr>
        <w:t>blocked from the group.</w:t>
      </w:r>
    </w:p>
    <w:p w14:paraId="2926C864" w14:textId="7F4F5307" w:rsidR="00900A74" w:rsidRDefault="00C01BE7">
      <w:pPr>
        <w:rPr>
          <w:rFonts w:ascii="Arial" w:hAnsi="Arial" w:cs="Arial"/>
        </w:rPr>
      </w:pPr>
      <w:r w:rsidRPr="006C47DC">
        <w:rPr>
          <w:rFonts w:ascii="Arial" w:hAnsi="Arial" w:cs="Arial"/>
        </w:rPr>
        <w:t xml:space="preserve">The </w:t>
      </w:r>
      <w:r w:rsidR="00336023" w:rsidRPr="006C47DC">
        <w:rPr>
          <w:rFonts w:ascii="Arial" w:hAnsi="Arial" w:cs="Arial"/>
        </w:rPr>
        <w:t>network also provides restricted areas</w:t>
      </w:r>
      <w:r w:rsidR="003A7E3B" w:rsidRPr="006C47DC">
        <w:rPr>
          <w:rFonts w:ascii="Arial" w:hAnsi="Arial" w:cs="Arial"/>
        </w:rPr>
        <w:t xml:space="preserve"> for adults </w:t>
      </w:r>
      <w:r w:rsidR="00F460D8" w:rsidRPr="006C47DC">
        <w:rPr>
          <w:rFonts w:ascii="Arial" w:hAnsi="Arial" w:cs="Arial"/>
        </w:rPr>
        <w:t>aged 18 and over</w:t>
      </w:r>
      <w:r w:rsidR="002730E8" w:rsidRPr="006C47DC">
        <w:rPr>
          <w:rFonts w:ascii="Arial" w:hAnsi="Arial" w:cs="Arial"/>
        </w:rPr>
        <w:t>.</w:t>
      </w:r>
      <w:r w:rsidR="00F460D8" w:rsidRPr="006C47DC">
        <w:rPr>
          <w:rFonts w:ascii="Arial" w:hAnsi="Arial" w:cs="Arial"/>
        </w:rPr>
        <w:t xml:space="preserve"> </w:t>
      </w:r>
      <w:r w:rsidR="002F5C6E" w:rsidRPr="006C47DC">
        <w:rPr>
          <w:rFonts w:ascii="Arial" w:hAnsi="Arial" w:cs="Arial"/>
        </w:rPr>
        <w:t>The</w:t>
      </w:r>
      <w:r w:rsidR="00F460D8" w:rsidRPr="006C47DC">
        <w:rPr>
          <w:rFonts w:ascii="Arial" w:hAnsi="Arial" w:cs="Arial"/>
        </w:rPr>
        <w:t xml:space="preserve"> posting of strong language and </w:t>
      </w:r>
      <w:r w:rsidR="00F776CF" w:rsidRPr="006C47DC">
        <w:rPr>
          <w:rFonts w:ascii="Arial" w:hAnsi="Arial" w:cs="Arial"/>
        </w:rPr>
        <w:t>explicit adult content is permissible</w:t>
      </w:r>
      <w:r w:rsidR="00FA55FF" w:rsidRPr="006C47DC">
        <w:rPr>
          <w:rFonts w:ascii="Arial" w:hAnsi="Arial" w:cs="Arial"/>
        </w:rPr>
        <w:t xml:space="preserve">, </w:t>
      </w:r>
      <w:r w:rsidR="002F5C6E" w:rsidRPr="006C47DC">
        <w:rPr>
          <w:rFonts w:ascii="Arial" w:hAnsi="Arial" w:cs="Arial"/>
        </w:rPr>
        <w:t xml:space="preserve">in restricted areas, </w:t>
      </w:r>
      <w:proofErr w:type="gramStart"/>
      <w:r w:rsidR="009C4AC7" w:rsidRPr="006C47DC">
        <w:rPr>
          <w:rFonts w:ascii="Arial" w:hAnsi="Arial" w:cs="Arial"/>
        </w:rPr>
        <w:t>as long as</w:t>
      </w:r>
      <w:proofErr w:type="gramEnd"/>
      <w:r w:rsidR="009C4AC7" w:rsidRPr="006C47DC">
        <w:rPr>
          <w:rFonts w:ascii="Arial" w:hAnsi="Arial" w:cs="Arial"/>
        </w:rPr>
        <w:t xml:space="preserve"> it is legal. </w:t>
      </w:r>
      <w:proofErr w:type="gramStart"/>
      <w:r w:rsidR="009C4AC7" w:rsidRPr="006C47DC">
        <w:rPr>
          <w:rFonts w:ascii="Arial" w:hAnsi="Arial" w:cs="Arial"/>
        </w:rPr>
        <w:t>In order to</w:t>
      </w:r>
      <w:proofErr w:type="gramEnd"/>
      <w:r w:rsidR="009C4AC7" w:rsidRPr="006C47DC">
        <w:rPr>
          <w:rFonts w:ascii="Arial" w:hAnsi="Arial" w:cs="Arial"/>
        </w:rPr>
        <w:t xml:space="preserve"> access these areas</w:t>
      </w:r>
      <w:r w:rsidR="003C093B" w:rsidRPr="006C47DC">
        <w:rPr>
          <w:rFonts w:ascii="Arial" w:hAnsi="Arial" w:cs="Arial"/>
        </w:rPr>
        <w:t>, new members must apply to UKBP staff.</w:t>
      </w:r>
      <w:r w:rsidR="00171C18" w:rsidRPr="006C47DC">
        <w:rPr>
          <w:rFonts w:ascii="Arial" w:hAnsi="Arial" w:cs="Arial"/>
        </w:rPr>
        <w:t xml:space="preserve"> Staff will make reasonable efforts </w:t>
      </w:r>
      <w:r w:rsidR="00AB45D1" w:rsidRPr="006C47DC">
        <w:rPr>
          <w:rFonts w:ascii="Arial" w:hAnsi="Arial" w:cs="Arial"/>
        </w:rPr>
        <w:t xml:space="preserve">to establish </w:t>
      </w:r>
      <w:r w:rsidR="004251E9" w:rsidRPr="006C47DC">
        <w:rPr>
          <w:rFonts w:ascii="Arial" w:hAnsi="Arial" w:cs="Arial"/>
        </w:rPr>
        <w:t xml:space="preserve">that applicants are aged over 18 before access to </w:t>
      </w:r>
      <w:r w:rsidR="00D24F22" w:rsidRPr="006C47DC">
        <w:rPr>
          <w:rFonts w:ascii="Arial" w:hAnsi="Arial" w:cs="Arial"/>
        </w:rPr>
        <w:t>restricted</w:t>
      </w:r>
      <w:r w:rsidR="004251E9" w:rsidRPr="006C47DC">
        <w:rPr>
          <w:rFonts w:ascii="Arial" w:hAnsi="Arial" w:cs="Arial"/>
        </w:rPr>
        <w:t xml:space="preserve"> areas is </w:t>
      </w:r>
      <w:r w:rsidR="006E5FD0" w:rsidRPr="006C47DC">
        <w:rPr>
          <w:rFonts w:ascii="Arial" w:hAnsi="Arial" w:cs="Arial"/>
        </w:rPr>
        <w:t>granted.</w:t>
      </w:r>
    </w:p>
    <w:p w14:paraId="21313A44" w14:textId="77777777" w:rsidR="007C1B22" w:rsidRPr="006C47DC" w:rsidRDefault="007C1B22">
      <w:pPr>
        <w:rPr>
          <w:rFonts w:ascii="Arial" w:hAnsi="Arial" w:cs="Arial"/>
        </w:rPr>
      </w:pPr>
    </w:p>
    <w:p w14:paraId="63A54196" w14:textId="712487C7" w:rsidR="006E5FD0" w:rsidRPr="006C47DC" w:rsidRDefault="00D83337">
      <w:pPr>
        <w:rPr>
          <w:rFonts w:ascii="Arial" w:hAnsi="Arial" w:cs="Arial"/>
          <w:b/>
        </w:rPr>
      </w:pPr>
      <w:r w:rsidRPr="006C47DC">
        <w:rPr>
          <w:rFonts w:ascii="Arial" w:hAnsi="Arial" w:cs="Arial"/>
          <w:b/>
        </w:rPr>
        <w:t>MEETINGS</w:t>
      </w:r>
    </w:p>
    <w:p w14:paraId="047114B0" w14:textId="02BB6F38" w:rsidR="007C13B5" w:rsidRPr="006C47DC" w:rsidRDefault="000334D8">
      <w:pPr>
        <w:rPr>
          <w:rFonts w:ascii="Arial" w:hAnsi="Arial" w:cs="Arial"/>
        </w:rPr>
      </w:pPr>
      <w:r w:rsidRPr="006C47DC">
        <w:rPr>
          <w:rFonts w:ascii="Arial" w:hAnsi="Arial" w:cs="Arial"/>
        </w:rPr>
        <w:t>UKBP will from ti</w:t>
      </w:r>
      <w:r w:rsidR="007C13B5" w:rsidRPr="006C47DC">
        <w:rPr>
          <w:rFonts w:ascii="Arial" w:hAnsi="Arial" w:cs="Arial"/>
        </w:rPr>
        <w:t>me to time arrange meetings and events for members. Most events are family friendly a</w:t>
      </w:r>
      <w:r w:rsidR="00FE3192" w:rsidRPr="006C47DC">
        <w:rPr>
          <w:rFonts w:ascii="Arial" w:hAnsi="Arial" w:cs="Arial"/>
        </w:rPr>
        <w:t>nd open to all.</w:t>
      </w:r>
    </w:p>
    <w:p w14:paraId="6BA65D8F" w14:textId="7DAFA66D" w:rsidR="00E60344" w:rsidRPr="006C47DC" w:rsidRDefault="00C52A65">
      <w:pPr>
        <w:rPr>
          <w:rFonts w:ascii="Arial" w:hAnsi="Arial" w:cs="Arial"/>
        </w:rPr>
      </w:pPr>
      <w:r w:rsidRPr="006C47DC">
        <w:rPr>
          <w:rFonts w:ascii="Arial" w:hAnsi="Arial" w:cs="Arial"/>
        </w:rPr>
        <w:t>Children under the age of 13 must be accompanied by a</w:t>
      </w:r>
      <w:r w:rsidR="00434742" w:rsidRPr="006C47DC">
        <w:rPr>
          <w:rFonts w:ascii="Arial" w:hAnsi="Arial" w:cs="Arial"/>
        </w:rPr>
        <w:t xml:space="preserve"> responsible</w:t>
      </w:r>
      <w:r w:rsidRPr="006C47DC">
        <w:rPr>
          <w:rFonts w:ascii="Arial" w:hAnsi="Arial" w:cs="Arial"/>
        </w:rPr>
        <w:t xml:space="preserve"> adult</w:t>
      </w:r>
      <w:r w:rsidR="00251BEA" w:rsidRPr="006C47DC">
        <w:rPr>
          <w:rFonts w:ascii="Arial" w:hAnsi="Arial" w:cs="Arial"/>
        </w:rPr>
        <w:t xml:space="preserve"> </w:t>
      </w:r>
      <w:r w:rsidR="007F6CFF" w:rsidRPr="006C47DC">
        <w:rPr>
          <w:rFonts w:ascii="Arial" w:hAnsi="Arial" w:cs="Arial"/>
        </w:rPr>
        <w:t xml:space="preserve">aged </w:t>
      </w:r>
      <w:r w:rsidR="00066203" w:rsidRPr="006C47DC">
        <w:rPr>
          <w:rFonts w:ascii="Arial" w:hAnsi="Arial" w:cs="Arial"/>
        </w:rPr>
        <w:t>18 or over</w:t>
      </w:r>
      <w:r w:rsidR="00EC01D8" w:rsidRPr="006C47DC">
        <w:rPr>
          <w:rFonts w:ascii="Arial" w:hAnsi="Arial" w:cs="Arial"/>
        </w:rPr>
        <w:t>.</w:t>
      </w:r>
    </w:p>
    <w:p w14:paraId="5433BF35" w14:textId="4F7C0362" w:rsidR="00434742" w:rsidRPr="006C47DC" w:rsidRDefault="00C717B8">
      <w:pPr>
        <w:rPr>
          <w:rFonts w:ascii="Arial" w:hAnsi="Arial" w:cs="Arial"/>
        </w:rPr>
      </w:pPr>
      <w:r w:rsidRPr="006C47DC">
        <w:rPr>
          <w:rFonts w:ascii="Arial" w:hAnsi="Arial" w:cs="Arial"/>
        </w:rPr>
        <w:t>On occasion, the venue may put in</w:t>
      </w:r>
      <w:r w:rsidR="003D29EE" w:rsidRPr="006C47DC">
        <w:rPr>
          <w:rFonts w:ascii="Arial" w:hAnsi="Arial" w:cs="Arial"/>
        </w:rPr>
        <w:t xml:space="preserve"> place restrictions on the age of people attending the event</w:t>
      </w:r>
      <w:r w:rsidR="00851493" w:rsidRPr="006C47DC">
        <w:rPr>
          <w:rFonts w:ascii="Arial" w:hAnsi="Arial" w:cs="Arial"/>
        </w:rPr>
        <w:t>.</w:t>
      </w:r>
      <w:r w:rsidR="00796618" w:rsidRPr="006C47DC">
        <w:rPr>
          <w:rFonts w:ascii="Arial" w:hAnsi="Arial" w:cs="Arial"/>
        </w:rPr>
        <w:t xml:space="preserve"> </w:t>
      </w:r>
    </w:p>
    <w:p w14:paraId="2595CBFC" w14:textId="78950CF4" w:rsidR="00511DEA" w:rsidRDefault="00E36D08" w:rsidP="00EA0967">
      <w:pPr>
        <w:rPr>
          <w:rFonts w:ascii="Arial" w:hAnsi="Arial" w:cs="Arial"/>
        </w:rPr>
      </w:pPr>
      <w:r w:rsidRPr="006C47DC">
        <w:rPr>
          <w:rFonts w:ascii="Arial" w:hAnsi="Arial" w:cs="Arial"/>
        </w:rPr>
        <w:t>A</w:t>
      </w:r>
      <w:r w:rsidR="009B1610" w:rsidRPr="006C47DC">
        <w:rPr>
          <w:rFonts w:ascii="Arial" w:hAnsi="Arial" w:cs="Arial"/>
        </w:rPr>
        <w:t xml:space="preserve">busive and / or discriminatory language or </w:t>
      </w:r>
      <w:r w:rsidRPr="006C47DC">
        <w:rPr>
          <w:rFonts w:ascii="Arial" w:hAnsi="Arial" w:cs="Arial"/>
        </w:rPr>
        <w:t>behaviour</w:t>
      </w:r>
      <w:r w:rsidR="009B1610" w:rsidRPr="006C47DC">
        <w:rPr>
          <w:rFonts w:ascii="Arial" w:hAnsi="Arial" w:cs="Arial"/>
        </w:rPr>
        <w:t xml:space="preserve"> are not permitted </w:t>
      </w:r>
      <w:r w:rsidRPr="006C47DC">
        <w:rPr>
          <w:rFonts w:ascii="Arial" w:hAnsi="Arial" w:cs="Arial"/>
        </w:rPr>
        <w:t>at any UKBP event</w:t>
      </w:r>
      <w:r w:rsidR="009B1610" w:rsidRPr="006C47DC">
        <w:rPr>
          <w:rFonts w:ascii="Arial" w:hAnsi="Arial" w:cs="Arial"/>
        </w:rPr>
        <w:t xml:space="preserve">. </w:t>
      </w:r>
      <w:r w:rsidR="00507D4E" w:rsidRPr="006C47DC">
        <w:rPr>
          <w:rFonts w:ascii="Arial" w:hAnsi="Arial" w:cs="Arial"/>
        </w:rPr>
        <w:t>M</w:t>
      </w:r>
      <w:r w:rsidR="009B1610" w:rsidRPr="006C47DC">
        <w:rPr>
          <w:rFonts w:ascii="Arial" w:hAnsi="Arial" w:cs="Arial"/>
        </w:rPr>
        <w:t xml:space="preserve">embers are encouraged to report any inappropriate, abusive or potentially criminal </w:t>
      </w:r>
      <w:r w:rsidR="00105249" w:rsidRPr="006C47DC">
        <w:rPr>
          <w:rFonts w:ascii="Arial" w:hAnsi="Arial" w:cs="Arial"/>
        </w:rPr>
        <w:t>behaviour</w:t>
      </w:r>
      <w:r w:rsidR="009B1610" w:rsidRPr="006C47DC">
        <w:rPr>
          <w:rFonts w:ascii="Arial" w:hAnsi="Arial" w:cs="Arial"/>
        </w:rPr>
        <w:t xml:space="preserve"> to UKBP staff.</w:t>
      </w:r>
      <w:r w:rsidR="00511DEA" w:rsidRPr="006C47DC">
        <w:rPr>
          <w:rFonts w:ascii="Arial" w:hAnsi="Arial" w:cs="Arial"/>
        </w:rPr>
        <w:t xml:space="preserve"> Members behaving inappropriately </w:t>
      </w:r>
      <w:r w:rsidR="000B3403" w:rsidRPr="006C47DC">
        <w:rPr>
          <w:rFonts w:ascii="Arial" w:hAnsi="Arial" w:cs="Arial"/>
        </w:rPr>
        <w:t xml:space="preserve">at a meeting or event </w:t>
      </w:r>
      <w:r w:rsidR="00511DEA" w:rsidRPr="006C47DC">
        <w:rPr>
          <w:rFonts w:ascii="Arial" w:hAnsi="Arial" w:cs="Arial"/>
        </w:rPr>
        <w:t xml:space="preserve">may be </w:t>
      </w:r>
      <w:r w:rsidR="000B3403" w:rsidRPr="006C47DC">
        <w:rPr>
          <w:rFonts w:ascii="Arial" w:hAnsi="Arial" w:cs="Arial"/>
        </w:rPr>
        <w:t>excluded from</w:t>
      </w:r>
      <w:r w:rsidR="00B12742" w:rsidRPr="006C47DC">
        <w:rPr>
          <w:rFonts w:ascii="Arial" w:hAnsi="Arial" w:cs="Arial"/>
        </w:rPr>
        <w:t xml:space="preserve"> future events.</w:t>
      </w:r>
    </w:p>
    <w:p w14:paraId="091EED12" w14:textId="77777777" w:rsidR="007C1B22" w:rsidRPr="006C47DC" w:rsidRDefault="007C1B22" w:rsidP="00EA0967">
      <w:pPr>
        <w:rPr>
          <w:rFonts w:ascii="Arial" w:hAnsi="Arial" w:cs="Arial"/>
        </w:rPr>
      </w:pPr>
    </w:p>
    <w:p w14:paraId="3F50464D" w14:textId="4D8031AD" w:rsidR="000A64C5" w:rsidRPr="006C47DC" w:rsidRDefault="000A64C5" w:rsidP="00EA0967">
      <w:pPr>
        <w:rPr>
          <w:rFonts w:ascii="Arial" w:hAnsi="Arial" w:cs="Arial"/>
          <w:b/>
        </w:rPr>
      </w:pPr>
      <w:r w:rsidRPr="006C47DC">
        <w:rPr>
          <w:rFonts w:ascii="Arial" w:hAnsi="Arial" w:cs="Arial"/>
          <w:b/>
        </w:rPr>
        <w:t>WHAT TO DO IF YOU HAVE SAFEGUARDING CONCERNS</w:t>
      </w:r>
    </w:p>
    <w:p w14:paraId="60D6FD67" w14:textId="77777777" w:rsidR="00B12742" w:rsidRPr="006C47DC" w:rsidRDefault="002F29CE" w:rsidP="00EA0967">
      <w:pPr>
        <w:rPr>
          <w:rFonts w:ascii="Arial" w:hAnsi="Arial" w:cs="Arial"/>
        </w:rPr>
      </w:pPr>
      <w:r w:rsidRPr="006C47DC">
        <w:rPr>
          <w:rFonts w:ascii="Arial" w:hAnsi="Arial" w:cs="Arial"/>
        </w:rPr>
        <w:t>Safeguarding children and vulnerable adults is everyone</w:t>
      </w:r>
      <w:r w:rsidR="009B1135" w:rsidRPr="006C47DC">
        <w:rPr>
          <w:rFonts w:ascii="Arial" w:hAnsi="Arial" w:cs="Arial"/>
        </w:rPr>
        <w:t xml:space="preserve">’s responsibility. </w:t>
      </w:r>
    </w:p>
    <w:p w14:paraId="0A2EF735" w14:textId="1F52E433" w:rsidR="009A10B7" w:rsidRPr="006C47DC" w:rsidRDefault="00CB797B" w:rsidP="00735461">
      <w:pPr>
        <w:rPr>
          <w:rFonts w:ascii="Arial" w:hAnsi="Arial" w:cs="Arial"/>
        </w:rPr>
      </w:pPr>
      <w:r w:rsidRPr="006C47DC">
        <w:rPr>
          <w:rFonts w:ascii="Arial" w:hAnsi="Arial" w:cs="Arial"/>
        </w:rPr>
        <w:t xml:space="preserve">UKBP members are encouraged to be vigilant to signs of abusive </w:t>
      </w:r>
      <w:r w:rsidR="00940F67" w:rsidRPr="006C47DC">
        <w:rPr>
          <w:rFonts w:ascii="Arial" w:hAnsi="Arial" w:cs="Arial"/>
        </w:rPr>
        <w:t xml:space="preserve">or inappropriate </w:t>
      </w:r>
      <w:r w:rsidRPr="006C47DC">
        <w:rPr>
          <w:rFonts w:ascii="Arial" w:hAnsi="Arial" w:cs="Arial"/>
        </w:rPr>
        <w:t>behaviour</w:t>
      </w:r>
      <w:r w:rsidR="00634793" w:rsidRPr="006C47DC">
        <w:rPr>
          <w:rFonts w:ascii="Arial" w:hAnsi="Arial" w:cs="Arial"/>
        </w:rPr>
        <w:t xml:space="preserve"> and to report concerns to </w:t>
      </w:r>
      <w:r w:rsidR="004928D2" w:rsidRPr="006C47DC">
        <w:rPr>
          <w:rFonts w:ascii="Arial" w:hAnsi="Arial" w:cs="Arial"/>
        </w:rPr>
        <w:t>local statutory agencies</w:t>
      </w:r>
      <w:r w:rsidR="00902B93" w:rsidRPr="006C47DC">
        <w:rPr>
          <w:rFonts w:ascii="Arial" w:hAnsi="Arial" w:cs="Arial"/>
        </w:rPr>
        <w:t xml:space="preserve"> </w:t>
      </w:r>
      <w:r w:rsidR="00D80265" w:rsidRPr="006C47DC">
        <w:rPr>
          <w:rFonts w:ascii="Arial" w:hAnsi="Arial" w:cs="Arial"/>
        </w:rPr>
        <w:t>i.e.</w:t>
      </w:r>
      <w:r w:rsidR="00902B93" w:rsidRPr="006C47DC">
        <w:rPr>
          <w:rFonts w:ascii="Arial" w:hAnsi="Arial" w:cs="Arial"/>
        </w:rPr>
        <w:t xml:space="preserve"> Police or social serv</w:t>
      </w:r>
      <w:r w:rsidR="00CA24C5" w:rsidRPr="006C47DC">
        <w:rPr>
          <w:rFonts w:ascii="Arial" w:hAnsi="Arial" w:cs="Arial"/>
        </w:rPr>
        <w:t>ic</w:t>
      </w:r>
      <w:r w:rsidR="00902B93" w:rsidRPr="006C47DC">
        <w:rPr>
          <w:rFonts w:ascii="Arial" w:hAnsi="Arial" w:cs="Arial"/>
        </w:rPr>
        <w:t>es</w:t>
      </w:r>
      <w:r w:rsidR="00936614" w:rsidRPr="006C47DC">
        <w:rPr>
          <w:rFonts w:ascii="Arial" w:hAnsi="Arial" w:cs="Arial"/>
        </w:rPr>
        <w:t xml:space="preserve">, </w:t>
      </w:r>
      <w:r w:rsidR="009249F1" w:rsidRPr="006C47DC">
        <w:rPr>
          <w:rFonts w:ascii="Arial" w:hAnsi="Arial" w:cs="Arial"/>
        </w:rPr>
        <w:t xml:space="preserve">if they </w:t>
      </w:r>
      <w:r w:rsidR="009A10B7" w:rsidRPr="006C47DC">
        <w:rPr>
          <w:rFonts w:ascii="Arial" w:hAnsi="Arial" w:cs="Arial"/>
        </w:rPr>
        <w:t xml:space="preserve">suspect that </w:t>
      </w:r>
    </w:p>
    <w:p w14:paraId="10CF16C6" w14:textId="449398A6" w:rsidR="00CA24C5" w:rsidRPr="006C47DC" w:rsidRDefault="009249F1" w:rsidP="00EA0967">
      <w:pPr>
        <w:rPr>
          <w:rFonts w:ascii="Arial" w:hAnsi="Arial" w:cs="Arial"/>
        </w:rPr>
      </w:pPr>
      <w:bookmarkStart w:id="0" w:name="_GoBack"/>
      <w:bookmarkEnd w:id="0"/>
      <w:r w:rsidRPr="006C47DC">
        <w:rPr>
          <w:rFonts w:ascii="Arial" w:hAnsi="Arial" w:cs="Arial"/>
        </w:rPr>
        <w:t xml:space="preserve">a child </w:t>
      </w:r>
      <w:r w:rsidR="009A10B7" w:rsidRPr="006C47DC">
        <w:rPr>
          <w:rFonts w:ascii="Arial" w:hAnsi="Arial" w:cs="Arial"/>
        </w:rPr>
        <w:t>may be</w:t>
      </w:r>
      <w:r w:rsidRPr="006C47DC">
        <w:rPr>
          <w:rFonts w:ascii="Arial" w:hAnsi="Arial" w:cs="Arial"/>
        </w:rPr>
        <w:t xml:space="preserve"> at risk of</w:t>
      </w:r>
    </w:p>
    <w:p w14:paraId="09988A60" w14:textId="78F4DE94" w:rsidR="009249F1" w:rsidRPr="006C47DC" w:rsidRDefault="0041477A" w:rsidP="00414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Emotional</w:t>
      </w:r>
      <w:r w:rsidR="00E57E40" w:rsidRPr="006C47DC">
        <w:rPr>
          <w:rFonts w:ascii="Arial" w:hAnsi="Arial" w:cs="Arial"/>
        </w:rPr>
        <w:t xml:space="preserve"> / Psychological</w:t>
      </w:r>
      <w:r w:rsidRPr="006C47DC">
        <w:rPr>
          <w:rFonts w:ascii="Arial" w:hAnsi="Arial" w:cs="Arial"/>
        </w:rPr>
        <w:t xml:space="preserve"> abuse</w:t>
      </w:r>
    </w:p>
    <w:p w14:paraId="32891EE0" w14:textId="2B6A6E89" w:rsidR="0041477A" w:rsidRPr="006C47DC" w:rsidRDefault="0041477A" w:rsidP="00414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Physical abuse</w:t>
      </w:r>
    </w:p>
    <w:p w14:paraId="2D1F42C8" w14:textId="323621FC" w:rsidR="0041477A" w:rsidRPr="006C47DC" w:rsidRDefault="0041477A" w:rsidP="00414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Sexual abuse</w:t>
      </w:r>
    </w:p>
    <w:p w14:paraId="61C296DD" w14:textId="5DB94D9E" w:rsidR="0041477A" w:rsidRPr="006C47DC" w:rsidRDefault="0041477A" w:rsidP="00414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Neglect</w:t>
      </w:r>
    </w:p>
    <w:p w14:paraId="28E38DF3" w14:textId="74E12256" w:rsidR="008A11BB" w:rsidRPr="006C47DC" w:rsidRDefault="008A11BB" w:rsidP="008A11BB">
      <w:pPr>
        <w:rPr>
          <w:rFonts w:ascii="Arial" w:hAnsi="Arial" w:cs="Arial"/>
        </w:rPr>
      </w:pPr>
      <w:r w:rsidRPr="006C47DC">
        <w:rPr>
          <w:rFonts w:ascii="Arial" w:hAnsi="Arial" w:cs="Arial"/>
        </w:rPr>
        <w:t>Or</w:t>
      </w:r>
    </w:p>
    <w:p w14:paraId="48A41568" w14:textId="782C7C9F" w:rsidR="009A10B7" w:rsidRPr="006C47DC" w:rsidRDefault="00E9558F" w:rsidP="009A10B7">
      <w:pPr>
        <w:rPr>
          <w:rFonts w:ascii="Arial" w:hAnsi="Arial" w:cs="Arial"/>
        </w:rPr>
      </w:pPr>
      <w:r w:rsidRPr="006C47DC">
        <w:rPr>
          <w:rFonts w:ascii="Arial" w:hAnsi="Arial" w:cs="Arial"/>
        </w:rPr>
        <w:lastRenderedPageBreak/>
        <w:t xml:space="preserve">A </w:t>
      </w:r>
      <w:r w:rsidR="009A10B7" w:rsidRPr="006C47DC">
        <w:rPr>
          <w:rFonts w:ascii="Arial" w:hAnsi="Arial" w:cs="Arial"/>
        </w:rPr>
        <w:t>vulnerable adult may be at risk of</w:t>
      </w:r>
    </w:p>
    <w:p w14:paraId="3D958038" w14:textId="6782E7E5" w:rsidR="009A10B7" w:rsidRPr="006C47DC" w:rsidRDefault="00537CBF" w:rsidP="00537C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Emotional / Psychological abuse</w:t>
      </w:r>
    </w:p>
    <w:p w14:paraId="2407264B" w14:textId="2E95E2E4" w:rsidR="00537CBF" w:rsidRPr="006C47DC" w:rsidRDefault="00537CBF" w:rsidP="00537C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Physical abuse</w:t>
      </w:r>
    </w:p>
    <w:p w14:paraId="472E2230" w14:textId="5858FA0C" w:rsidR="00537CBF" w:rsidRPr="006C47DC" w:rsidRDefault="00537CBF" w:rsidP="00537C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Sexual abuse</w:t>
      </w:r>
    </w:p>
    <w:p w14:paraId="11BFF1C0" w14:textId="77777777" w:rsidR="00B641EE" w:rsidRPr="006C47DC" w:rsidRDefault="00537CBF" w:rsidP="00537C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Finan</w:t>
      </w:r>
      <w:r w:rsidR="00B641EE" w:rsidRPr="006C47DC">
        <w:rPr>
          <w:rFonts w:ascii="Arial" w:hAnsi="Arial" w:cs="Arial"/>
        </w:rPr>
        <w:t xml:space="preserve">cial abuse </w:t>
      </w:r>
    </w:p>
    <w:p w14:paraId="687D8D53" w14:textId="0BAA0B19" w:rsidR="00537CBF" w:rsidRPr="006C47DC" w:rsidRDefault="00B641EE" w:rsidP="00537C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Neglect</w:t>
      </w:r>
    </w:p>
    <w:p w14:paraId="29191C8B" w14:textId="77777777" w:rsidR="00DF283A" w:rsidRPr="006C47DC" w:rsidRDefault="00DF283A" w:rsidP="00EA0967">
      <w:pPr>
        <w:rPr>
          <w:rFonts w:ascii="Arial" w:hAnsi="Arial" w:cs="Arial"/>
          <w:b/>
        </w:rPr>
      </w:pPr>
    </w:p>
    <w:p w14:paraId="574122CD" w14:textId="119F58AA" w:rsidR="002711DF" w:rsidRPr="006C47DC" w:rsidRDefault="002711DF" w:rsidP="00EA0967">
      <w:pPr>
        <w:rPr>
          <w:rFonts w:ascii="Arial" w:hAnsi="Arial" w:cs="Arial"/>
          <w:b/>
        </w:rPr>
      </w:pPr>
      <w:r w:rsidRPr="006C47DC">
        <w:rPr>
          <w:rFonts w:ascii="Arial" w:hAnsi="Arial" w:cs="Arial"/>
          <w:b/>
        </w:rPr>
        <w:t>IF YOU SEE OR HEAR SOMETHING</w:t>
      </w:r>
    </w:p>
    <w:p w14:paraId="78E1081B" w14:textId="77777777" w:rsidR="002711DF" w:rsidRPr="006C47DC" w:rsidRDefault="002711DF" w:rsidP="00EA0967">
      <w:pPr>
        <w:rPr>
          <w:rFonts w:ascii="Arial" w:hAnsi="Arial" w:cs="Arial"/>
        </w:rPr>
      </w:pPr>
      <w:r w:rsidRPr="006C47DC">
        <w:rPr>
          <w:rFonts w:ascii="Arial" w:hAnsi="Arial" w:cs="Arial"/>
        </w:rPr>
        <w:t>DO</w:t>
      </w:r>
    </w:p>
    <w:p w14:paraId="6C00FAC1" w14:textId="77777777" w:rsidR="002711DF" w:rsidRPr="006C47DC" w:rsidRDefault="002711DF" w:rsidP="00EA09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Make a note of what you saw -what, where, when, who</w:t>
      </w:r>
    </w:p>
    <w:p w14:paraId="7CA09D32" w14:textId="77777777" w:rsidR="002711DF" w:rsidRPr="006C47DC" w:rsidRDefault="002711DF" w:rsidP="00EA09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If you feel safe, speak to the child / vulnerable adult. Say hello and ask if they are alright.</w:t>
      </w:r>
    </w:p>
    <w:p w14:paraId="38BB7456" w14:textId="1B9FE0EA" w:rsidR="002711DF" w:rsidRPr="006C47DC" w:rsidRDefault="002711DF" w:rsidP="00EA09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Ring 999 if you think someone is in immediate danger</w:t>
      </w:r>
    </w:p>
    <w:p w14:paraId="5F843245" w14:textId="65F44916" w:rsidR="00EE1A56" w:rsidRPr="006C47DC" w:rsidRDefault="00FD44AF" w:rsidP="00EA09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Tell someone</w:t>
      </w:r>
    </w:p>
    <w:p w14:paraId="2DAE216A" w14:textId="77777777" w:rsidR="00C41E9F" w:rsidRPr="006C47DC" w:rsidRDefault="00C41E9F" w:rsidP="00EA0967">
      <w:pPr>
        <w:rPr>
          <w:rFonts w:ascii="Arial" w:hAnsi="Arial" w:cs="Arial"/>
        </w:rPr>
      </w:pPr>
      <w:r w:rsidRPr="006C47DC">
        <w:rPr>
          <w:rFonts w:ascii="Arial" w:hAnsi="Arial" w:cs="Arial"/>
        </w:rPr>
        <w:t>DON’T</w:t>
      </w:r>
    </w:p>
    <w:p w14:paraId="0C44A8B7" w14:textId="77777777" w:rsidR="00C41E9F" w:rsidRPr="006C47DC" w:rsidRDefault="00C41E9F" w:rsidP="00EA09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Investigate</w:t>
      </w:r>
    </w:p>
    <w:p w14:paraId="2931CB66" w14:textId="273C527A" w:rsidR="009B1135" w:rsidRPr="006C47DC" w:rsidRDefault="00C41E9F" w:rsidP="00EA09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Put yourself at risk</w:t>
      </w:r>
    </w:p>
    <w:p w14:paraId="5034D215" w14:textId="694A6035" w:rsidR="00FD44AF" w:rsidRDefault="00FD44AF" w:rsidP="00FD44AF">
      <w:pPr>
        <w:pStyle w:val="ListParagraph"/>
        <w:rPr>
          <w:rFonts w:ascii="Arial" w:hAnsi="Arial" w:cs="Arial"/>
        </w:rPr>
      </w:pPr>
    </w:p>
    <w:p w14:paraId="6559D08C" w14:textId="77777777" w:rsidR="007C1B22" w:rsidRPr="006C47DC" w:rsidRDefault="007C1B22" w:rsidP="00FD44AF">
      <w:pPr>
        <w:pStyle w:val="ListParagraph"/>
        <w:rPr>
          <w:rFonts w:ascii="Arial" w:hAnsi="Arial" w:cs="Arial"/>
        </w:rPr>
      </w:pPr>
    </w:p>
    <w:p w14:paraId="6161D1C3" w14:textId="77777777" w:rsidR="00277BE7" w:rsidRPr="006C47DC" w:rsidRDefault="00277BE7" w:rsidP="00EA0967">
      <w:pPr>
        <w:rPr>
          <w:rFonts w:ascii="Arial" w:hAnsi="Arial" w:cs="Arial"/>
        </w:rPr>
      </w:pPr>
      <w:r w:rsidRPr="006C47DC">
        <w:rPr>
          <w:rFonts w:ascii="Arial" w:hAnsi="Arial" w:cs="Arial"/>
          <w:b/>
        </w:rPr>
        <w:t>IF YOU ARE TOLD SOMETHING</w:t>
      </w:r>
    </w:p>
    <w:p w14:paraId="00B90CCC" w14:textId="77777777" w:rsidR="00277BE7" w:rsidRPr="006C47DC" w:rsidRDefault="00277BE7" w:rsidP="00EA0967">
      <w:pPr>
        <w:rPr>
          <w:rFonts w:ascii="Arial" w:hAnsi="Arial" w:cs="Arial"/>
        </w:rPr>
      </w:pPr>
      <w:r w:rsidRPr="006C47DC">
        <w:rPr>
          <w:rFonts w:ascii="Arial" w:hAnsi="Arial" w:cs="Arial"/>
        </w:rPr>
        <w:t>DO</w:t>
      </w:r>
    </w:p>
    <w:p w14:paraId="562C9140" w14:textId="77777777" w:rsidR="00277BE7" w:rsidRPr="006C47DC" w:rsidRDefault="00277BE7" w:rsidP="00EA09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Listen</w:t>
      </w:r>
    </w:p>
    <w:p w14:paraId="06CD255D" w14:textId="77777777" w:rsidR="00277BE7" w:rsidRPr="006C47DC" w:rsidRDefault="00277BE7" w:rsidP="00EA09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Reassure</w:t>
      </w:r>
    </w:p>
    <w:p w14:paraId="071F08F3" w14:textId="77777777" w:rsidR="00277BE7" w:rsidRPr="006C47DC" w:rsidRDefault="00277BE7" w:rsidP="00EA09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Encourage them to report the issue</w:t>
      </w:r>
    </w:p>
    <w:p w14:paraId="4CA7138A" w14:textId="77777777" w:rsidR="00277BE7" w:rsidRPr="006C47DC" w:rsidRDefault="00277BE7" w:rsidP="00EA09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Tell someone</w:t>
      </w:r>
    </w:p>
    <w:p w14:paraId="40A576FD" w14:textId="77777777" w:rsidR="00277BE7" w:rsidRPr="006C47DC" w:rsidRDefault="00277BE7" w:rsidP="00EA0967">
      <w:pPr>
        <w:rPr>
          <w:rFonts w:ascii="Arial" w:hAnsi="Arial" w:cs="Arial"/>
        </w:rPr>
      </w:pPr>
      <w:r w:rsidRPr="006C47DC">
        <w:rPr>
          <w:rFonts w:ascii="Arial" w:hAnsi="Arial" w:cs="Arial"/>
        </w:rPr>
        <w:t>DON’T</w:t>
      </w:r>
    </w:p>
    <w:p w14:paraId="26D2AA4B" w14:textId="77777777" w:rsidR="00277BE7" w:rsidRPr="006C47DC" w:rsidRDefault="00277BE7" w:rsidP="00EA09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Ask questions</w:t>
      </w:r>
    </w:p>
    <w:p w14:paraId="3C957417" w14:textId="4CD97BC2" w:rsidR="00B570A4" w:rsidRPr="006C47DC" w:rsidRDefault="00277BE7" w:rsidP="00C355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>Express any doubts about what you are told</w:t>
      </w:r>
    </w:p>
    <w:p w14:paraId="4E6DB265" w14:textId="41A26CB7" w:rsidR="00D57550" w:rsidRDefault="003B6570" w:rsidP="00C355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C47DC">
        <w:rPr>
          <w:rFonts w:ascii="Arial" w:hAnsi="Arial" w:cs="Arial"/>
        </w:rPr>
        <w:t xml:space="preserve">Promise not to </w:t>
      </w:r>
      <w:r w:rsidR="006C47DC" w:rsidRPr="006C47DC">
        <w:rPr>
          <w:rFonts w:ascii="Arial" w:hAnsi="Arial" w:cs="Arial"/>
        </w:rPr>
        <w:t>t</w:t>
      </w:r>
      <w:r w:rsidRPr="006C47DC">
        <w:rPr>
          <w:rFonts w:ascii="Arial" w:hAnsi="Arial" w:cs="Arial"/>
        </w:rPr>
        <w:t>ell anyone</w:t>
      </w:r>
    </w:p>
    <w:p w14:paraId="0F318ADD" w14:textId="77777777" w:rsidR="007C1B22" w:rsidRPr="007C1B22" w:rsidRDefault="007C1B22" w:rsidP="007C1B22">
      <w:pPr>
        <w:rPr>
          <w:rFonts w:ascii="Arial" w:hAnsi="Arial" w:cs="Arial"/>
        </w:rPr>
      </w:pPr>
    </w:p>
    <w:p w14:paraId="0046B975" w14:textId="09D99D1C" w:rsidR="00251BEA" w:rsidRPr="006C47DC" w:rsidRDefault="00A03074">
      <w:pPr>
        <w:rPr>
          <w:rFonts w:ascii="Arial" w:hAnsi="Arial" w:cs="Arial"/>
        </w:rPr>
      </w:pPr>
      <w:r w:rsidRPr="006C47DC">
        <w:rPr>
          <w:rFonts w:ascii="Arial" w:hAnsi="Arial" w:cs="Arial"/>
        </w:rPr>
        <w:t>UKBP staff make a commitment t</w:t>
      </w:r>
      <w:r w:rsidR="00BA095B" w:rsidRPr="006C47DC">
        <w:rPr>
          <w:rFonts w:ascii="Arial" w:hAnsi="Arial" w:cs="Arial"/>
        </w:rPr>
        <w:t xml:space="preserve">o notify statutory agencies if </w:t>
      </w:r>
      <w:r w:rsidR="000C677A" w:rsidRPr="006C47DC">
        <w:rPr>
          <w:rFonts w:ascii="Arial" w:hAnsi="Arial" w:cs="Arial"/>
        </w:rPr>
        <w:t>they</w:t>
      </w:r>
      <w:r w:rsidR="00BA095B" w:rsidRPr="006C47DC">
        <w:rPr>
          <w:rFonts w:ascii="Arial" w:hAnsi="Arial" w:cs="Arial"/>
        </w:rPr>
        <w:t xml:space="preserve"> suspect or </w:t>
      </w:r>
      <w:r w:rsidR="000C677A" w:rsidRPr="006C47DC">
        <w:rPr>
          <w:rFonts w:ascii="Arial" w:hAnsi="Arial" w:cs="Arial"/>
        </w:rPr>
        <w:t>receive</w:t>
      </w:r>
      <w:r w:rsidR="00BA095B" w:rsidRPr="006C47DC">
        <w:rPr>
          <w:rFonts w:ascii="Arial" w:hAnsi="Arial" w:cs="Arial"/>
        </w:rPr>
        <w:t xml:space="preserve"> a report that a child or </w:t>
      </w:r>
      <w:r w:rsidR="00B570A4" w:rsidRPr="006C47DC">
        <w:rPr>
          <w:rFonts w:ascii="Arial" w:hAnsi="Arial" w:cs="Arial"/>
        </w:rPr>
        <w:t>vulnerable</w:t>
      </w:r>
      <w:r w:rsidR="00BA095B" w:rsidRPr="006C47DC">
        <w:rPr>
          <w:rFonts w:ascii="Arial" w:hAnsi="Arial" w:cs="Arial"/>
        </w:rPr>
        <w:t xml:space="preserve"> adult may be at r</w:t>
      </w:r>
      <w:r w:rsidR="000C677A" w:rsidRPr="006C47DC">
        <w:rPr>
          <w:rFonts w:ascii="Arial" w:hAnsi="Arial" w:cs="Arial"/>
        </w:rPr>
        <w:t>isk</w:t>
      </w:r>
      <w:r w:rsidR="00B570A4" w:rsidRPr="006C47DC">
        <w:rPr>
          <w:rFonts w:ascii="Arial" w:hAnsi="Arial" w:cs="Arial"/>
        </w:rPr>
        <w:t xml:space="preserve"> of harm.</w:t>
      </w:r>
    </w:p>
    <w:p w14:paraId="7C6CFB15" w14:textId="7229E24A" w:rsidR="00C35588" w:rsidRPr="006C47DC" w:rsidRDefault="00C35588">
      <w:pPr>
        <w:rPr>
          <w:rFonts w:ascii="Arial" w:hAnsi="Arial" w:cs="Arial"/>
        </w:rPr>
      </w:pPr>
      <w:r w:rsidRPr="006C47DC">
        <w:rPr>
          <w:rFonts w:ascii="Arial" w:hAnsi="Arial" w:cs="Arial"/>
        </w:rPr>
        <w:t xml:space="preserve">Staff should consider the privacy of those involved </w:t>
      </w:r>
      <w:r w:rsidR="00343D19" w:rsidRPr="006C47DC">
        <w:rPr>
          <w:rFonts w:ascii="Arial" w:hAnsi="Arial" w:cs="Arial"/>
        </w:rPr>
        <w:t xml:space="preserve">and only inform </w:t>
      </w:r>
      <w:r w:rsidR="0042017B" w:rsidRPr="006C47DC">
        <w:rPr>
          <w:rFonts w:ascii="Arial" w:hAnsi="Arial" w:cs="Arial"/>
        </w:rPr>
        <w:t xml:space="preserve">others </w:t>
      </w:r>
      <w:r w:rsidR="00343D19" w:rsidRPr="006C47DC">
        <w:rPr>
          <w:rFonts w:ascii="Arial" w:hAnsi="Arial" w:cs="Arial"/>
        </w:rPr>
        <w:t xml:space="preserve">of safeguarding concerns </w:t>
      </w:r>
      <w:r w:rsidR="0042017B" w:rsidRPr="006C47DC">
        <w:rPr>
          <w:rFonts w:ascii="Arial" w:hAnsi="Arial" w:cs="Arial"/>
        </w:rPr>
        <w:t>if they need to know</w:t>
      </w:r>
      <w:r w:rsidR="00217B32" w:rsidRPr="006C47DC">
        <w:rPr>
          <w:rFonts w:ascii="Arial" w:hAnsi="Arial" w:cs="Arial"/>
        </w:rPr>
        <w:t xml:space="preserve">. </w:t>
      </w:r>
    </w:p>
    <w:p w14:paraId="4BDB2B2A" w14:textId="1ED304BD" w:rsidR="007F17F3" w:rsidRDefault="00637123">
      <w:pPr>
        <w:rPr>
          <w:rFonts w:ascii="Arial" w:hAnsi="Arial" w:cs="Arial"/>
        </w:rPr>
      </w:pPr>
      <w:r w:rsidRPr="006C47DC">
        <w:rPr>
          <w:rFonts w:ascii="Arial" w:hAnsi="Arial" w:cs="Arial"/>
        </w:rPr>
        <w:t>Advice should be sought from statutory agencies before</w:t>
      </w:r>
      <w:r w:rsidR="004C340A" w:rsidRPr="006C47DC">
        <w:rPr>
          <w:rFonts w:ascii="Arial" w:hAnsi="Arial" w:cs="Arial"/>
        </w:rPr>
        <w:t xml:space="preserve"> sharing information.</w:t>
      </w:r>
    </w:p>
    <w:p w14:paraId="206981DB" w14:textId="77777777" w:rsidR="007C1B22" w:rsidRDefault="007C1B22">
      <w:pPr>
        <w:rPr>
          <w:rFonts w:ascii="Arial" w:hAnsi="Arial" w:cs="Arial"/>
        </w:rPr>
      </w:pPr>
    </w:p>
    <w:p w14:paraId="739C2AC3" w14:textId="002186B8" w:rsidR="007C1B22" w:rsidRPr="007C1B22" w:rsidRDefault="007C1B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REPORT</w:t>
      </w:r>
    </w:p>
    <w:p w14:paraId="12E3F9F1" w14:textId="1C7A7B79" w:rsidR="006C47DC" w:rsidRDefault="006C47DC">
      <w:pPr>
        <w:rPr>
          <w:rFonts w:ascii="Arial" w:hAnsi="Arial" w:cs="Arial"/>
        </w:rPr>
      </w:pPr>
      <w:r>
        <w:rPr>
          <w:rFonts w:ascii="Arial" w:hAnsi="Arial" w:cs="Arial"/>
        </w:rPr>
        <w:t>If you think someone is in immediate danger, call 999 and notify the Police.</w:t>
      </w:r>
    </w:p>
    <w:p w14:paraId="21DF8BB4" w14:textId="5C20AA94" w:rsidR="006C47DC" w:rsidRDefault="006C47DC">
      <w:pPr>
        <w:rPr>
          <w:rFonts w:ascii="Arial" w:hAnsi="Arial" w:cs="Arial"/>
        </w:rPr>
      </w:pPr>
      <w:r>
        <w:rPr>
          <w:rFonts w:ascii="Arial" w:hAnsi="Arial" w:cs="Arial"/>
        </w:rPr>
        <w:t>If the risk is less immediate, call the national Police non-emergency line on 101 to report it.</w:t>
      </w:r>
    </w:p>
    <w:p w14:paraId="238A150E" w14:textId="0ABE7118" w:rsidR="006C47DC" w:rsidRPr="006C47DC" w:rsidRDefault="006C4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report </w:t>
      </w:r>
      <w:r w:rsidR="007C1B22">
        <w:rPr>
          <w:rFonts w:ascii="Arial" w:hAnsi="Arial" w:cs="Arial"/>
        </w:rPr>
        <w:t xml:space="preserve">an online safeguarding issue, specifically of children under 18 years of age, you can contact CEOP (Child Exploitation &amp; Online Protection Command) at </w:t>
      </w:r>
      <w:hyperlink r:id="rId5" w:history="1">
        <w:r w:rsidR="007C1B22" w:rsidRPr="00E40956">
          <w:rPr>
            <w:rStyle w:val="Hyperlink"/>
            <w:rFonts w:ascii="Arial" w:hAnsi="Arial" w:cs="Arial"/>
          </w:rPr>
          <w:t>www.ceop.police.uk</w:t>
        </w:r>
      </w:hyperlink>
      <w:r w:rsidR="007C1B22">
        <w:rPr>
          <w:rFonts w:ascii="Arial" w:hAnsi="Arial" w:cs="Arial"/>
        </w:rPr>
        <w:t>.</w:t>
      </w:r>
    </w:p>
    <w:sectPr w:rsidR="006C47DC" w:rsidRPr="006C47DC" w:rsidSect="007C1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3837"/>
    <w:multiLevelType w:val="hybridMultilevel"/>
    <w:tmpl w:val="A3D2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6084"/>
    <w:multiLevelType w:val="hybridMultilevel"/>
    <w:tmpl w:val="DA7C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8E5"/>
    <w:multiLevelType w:val="hybridMultilevel"/>
    <w:tmpl w:val="1984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8BA"/>
    <w:multiLevelType w:val="hybridMultilevel"/>
    <w:tmpl w:val="F4A8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2F93"/>
    <w:multiLevelType w:val="hybridMultilevel"/>
    <w:tmpl w:val="8A08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2155B"/>
    <w:multiLevelType w:val="hybridMultilevel"/>
    <w:tmpl w:val="0A42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E"/>
    <w:rsid w:val="00002029"/>
    <w:rsid w:val="00015974"/>
    <w:rsid w:val="000334D8"/>
    <w:rsid w:val="00060FF8"/>
    <w:rsid w:val="00066203"/>
    <w:rsid w:val="0008013B"/>
    <w:rsid w:val="0008021E"/>
    <w:rsid w:val="000A4E26"/>
    <w:rsid w:val="000A64C5"/>
    <w:rsid w:val="000B3403"/>
    <w:rsid w:val="000C677A"/>
    <w:rsid w:val="000F066E"/>
    <w:rsid w:val="000F7D81"/>
    <w:rsid w:val="00103794"/>
    <w:rsid w:val="00105249"/>
    <w:rsid w:val="00151150"/>
    <w:rsid w:val="00171C18"/>
    <w:rsid w:val="001902BB"/>
    <w:rsid w:val="0019507F"/>
    <w:rsid w:val="001A4F14"/>
    <w:rsid w:val="001A5C7C"/>
    <w:rsid w:val="001B6090"/>
    <w:rsid w:val="001E55B0"/>
    <w:rsid w:val="00217B32"/>
    <w:rsid w:val="00223195"/>
    <w:rsid w:val="002302F2"/>
    <w:rsid w:val="00251BEA"/>
    <w:rsid w:val="002711DF"/>
    <w:rsid w:val="00272762"/>
    <w:rsid w:val="002730E8"/>
    <w:rsid w:val="00277BE7"/>
    <w:rsid w:val="002A267E"/>
    <w:rsid w:val="002A6A57"/>
    <w:rsid w:val="002F29CE"/>
    <w:rsid w:val="002F5C6E"/>
    <w:rsid w:val="0033190F"/>
    <w:rsid w:val="00336023"/>
    <w:rsid w:val="00343D19"/>
    <w:rsid w:val="00362D64"/>
    <w:rsid w:val="00387BDD"/>
    <w:rsid w:val="003A4C0B"/>
    <w:rsid w:val="003A7E3B"/>
    <w:rsid w:val="003B4202"/>
    <w:rsid w:val="003B6570"/>
    <w:rsid w:val="003B6F2E"/>
    <w:rsid w:val="003B7244"/>
    <w:rsid w:val="003C093B"/>
    <w:rsid w:val="003C5198"/>
    <w:rsid w:val="003D29EE"/>
    <w:rsid w:val="003E22A0"/>
    <w:rsid w:val="0041477A"/>
    <w:rsid w:val="0042017B"/>
    <w:rsid w:val="004251E9"/>
    <w:rsid w:val="00434742"/>
    <w:rsid w:val="004928D2"/>
    <w:rsid w:val="004C340A"/>
    <w:rsid w:val="004D452E"/>
    <w:rsid w:val="004F2D8B"/>
    <w:rsid w:val="004F31C3"/>
    <w:rsid w:val="004F51B0"/>
    <w:rsid w:val="0050027C"/>
    <w:rsid w:val="00507700"/>
    <w:rsid w:val="00507D4E"/>
    <w:rsid w:val="00511DEA"/>
    <w:rsid w:val="005146F7"/>
    <w:rsid w:val="00537CBF"/>
    <w:rsid w:val="00577865"/>
    <w:rsid w:val="005779D8"/>
    <w:rsid w:val="005967F4"/>
    <w:rsid w:val="005C5055"/>
    <w:rsid w:val="005C5EA4"/>
    <w:rsid w:val="005E2213"/>
    <w:rsid w:val="005E6F38"/>
    <w:rsid w:val="00610857"/>
    <w:rsid w:val="00634793"/>
    <w:rsid w:val="00637123"/>
    <w:rsid w:val="0064607E"/>
    <w:rsid w:val="00653180"/>
    <w:rsid w:val="00655D3C"/>
    <w:rsid w:val="006B7D54"/>
    <w:rsid w:val="006C47DC"/>
    <w:rsid w:val="006D6330"/>
    <w:rsid w:val="006E5813"/>
    <w:rsid w:val="006E5FD0"/>
    <w:rsid w:val="00735461"/>
    <w:rsid w:val="00750627"/>
    <w:rsid w:val="007626E6"/>
    <w:rsid w:val="00784793"/>
    <w:rsid w:val="007940B1"/>
    <w:rsid w:val="00796618"/>
    <w:rsid w:val="007B7A0E"/>
    <w:rsid w:val="007C13B5"/>
    <w:rsid w:val="007C1B22"/>
    <w:rsid w:val="007F17F3"/>
    <w:rsid w:val="007F6CFF"/>
    <w:rsid w:val="007F7C47"/>
    <w:rsid w:val="00823F5A"/>
    <w:rsid w:val="00851493"/>
    <w:rsid w:val="008A11BB"/>
    <w:rsid w:val="008A501D"/>
    <w:rsid w:val="00900A74"/>
    <w:rsid w:val="00900C41"/>
    <w:rsid w:val="00902B93"/>
    <w:rsid w:val="00905EE6"/>
    <w:rsid w:val="009249F1"/>
    <w:rsid w:val="00927C0C"/>
    <w:rsid w:val="0093035E"/>
    <w:rsid w:val="00936614"/>
    <w:rsid w:val="00940F67"/>
    <w:rsid w:val="009805B1"/>
    <w:rsid w:val="0098753B"/>
    <w:rsid w:val="009A10B7"/>
    <w:rsid w:val="009A7C30"/>
    <w:rsid w:val="009B1135"/>
    <w:rsid w:val="009B1610"/>
    <w:rsid w:val="009C38CF"/>
    <w:rsid w:val="009C4AC7"/>
    <w:rsid w:val="009D01AF"/>
    <w:rsid w:val="00A03074"/>
    <w:rsid w:val="00A17E58"/>
    <w:rsid w:val="00A24DB9"/>
    <w:rsid w:val="00A33FAD"/>
    <w:rsid w:val="00A3493E"/>
    <w:rsid w:val="00A6359B"/>
    <w:rsid w:val="00A85AC6"/>
    <w:rsid w:val="00AB45D1"/>
    <w:rsid w:val="00AB72C1"/>
    <w:rsid w:val="00AE4E60"/>
    <w:rsid w:val="00AE6416"/>
    <w:rsid w:val="00B01B51"/>
    <w:rsid w:val="00B108A2"/>
    <w:rsid w:val="00B12742"/>
    <w:rsid w:val="00B570A4"/>
    <w:rsid w:val="00B641EE"/>
    <w:rsid w:val="00B71FE9"/>
    <w:rsid w:val="00B84E1C"/>
    <w:rsid w:val="00B93EF4"/>
    <w:rsid w:val="00BA095B"/>
    <w:rsid w:val="00BA2EBD"/>
    <w:rsid w:val="00BB7680"/>
    <w:rsid w:val="00BE1E0C"/>
    <w:rsid w:val="00BF1534"/>
    <w:rsid w:val="00C01BE7"/>
    <w:rsid w:val="00C10974"/>
    <w:rsid w:val="00C35588"/>
    <w:rsid w:val="00C41E9F"/>
    <w:rsid w:val="00C52A65"/>
    <w:rsid w:val="00C717B8"/>
    <w:rsid w:val="00C7602A"/>
    <w:rsid w:val="00CA24C5"/>
    <w:rsid w:val="00CB797B"/>
    <w:rsid w:val="00CC2E0A"/>
    <w:rsid w:val="00D07BDD"/>
    <w:rsid w:val="00D24F22"/>
    <w:rsid w:val="00D26E63"/>
    <w:rsid w:val="00D53200"/>
    <w:rsid w:val="00D57550"/>
    <w:rsid w:val="00D604BC"/>
    <w:rsid w:val="00D80265"/>
    <w:rsid w:val="00D83337"/>
    <w:rsid w:val="00DA434E"/>
    <w:rsid w:val="00DF283A"/>
    <w:rsid w:val="00E31436"/>
    <w:rsid w:val="00E36D08"/>
    <w:rsid w:val="00E37F97"/>
    <w:rsid w:val="00E45DC5"/>
    <w:rsid w:val="00E53ED9"/>
    <w:rsid w:val="00E5407F"/>
    <w:rsid w:val="00E57E40"/>
    <w:rsid w:val="00E60344"/>
    <w:rsid w:val="00E71BCC"/>
    <w:rsid w:val="00E73B36"/>
    <w:rsid w:val="00E9558F"/>
    <w:rsid w:val="00EC01D8"/>
    <w:rsid w:val="00EE1A56"/>
    <w:rsid w:val="00F0167F"/>
    <w:rsid w:val="00F06465"/>
    <w:rsid w:val="00F065C6"/>
    <w:rsid w:val="00F1364A"/>
    <w:rsid w:val="00F27BF2"/>
    <w:rsid w:val="00F460D8"/>
    <w:rsid w:val="00F517A3"/>
    <w:rsid w:val="00F776CF"/>
    <w:rsid w:val="00F8248C"/>
    <w:rsid w:val="00FA55FF"/>
    <w:rsid w:val="00FB32BA"/>
    <w:rsid w:val="00FD44AF"/>
    <w:rsid w:val="00FE01F1"/>
    <w:rsid w:val="00FE23DD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0231"/>
  <w15:chartTrackingRefBased/>
  <w15:docId w15:val="{5CA3C8B5-220D-3C42-8727-78F6DAC4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6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7A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op.police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Wallis</dc:creator>
  <cp:keywords/>
  <dc:description/>
  <cp:lastModifiedBy>Siobhan</cp:lastModifiedBy>
  <cp:revision>142</cp:revision>
  <dcterms:created xsi:type="dcterms:W3CDTF">2018-07-02T21:09:00Z</dcterms:created>
  <dcterms:modified xsi:type="dcterms:W3CDTF">2018-07-03T21:43:00Z</dcterms:modified>
</cp:coreProperties>
</file>